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40" w:rsidRPr="00694640" w:rsidRDefault="00694640" w:rsidP="00694640">
      <w:pPr>
        <w:rPr>
          <w:b/>
        </w:rPr>
      </w:pPr>
      <w:r w:rsidRPr="00694640">
        <w:rPr>
          <w:b/>
        </w:rPr>
        <w:t>SMM İLE İLGİLİ SIKÇA SORULAN SORULAR</w:t>
      </w:r>
    </w:p>
    <w:p w:rsidR="00694640" w:rsidRDefault="00694640" w:rsidP="00694640"/>
    <w:p w:rsidR="00694640" w:rsidRPr="00694640" w:rsidRDefault="00694640" w:rsidP="00694640">
      <w:pPr>
        <w:rPr>
          <w:b/>
        </w:rPr>
      </w:pPr>
      <w:r w:rsidRPr="00694640">
        <w:rPr>
          <w:b/>
        </w:rPr>
        <w:t>1- SMM Büro Tescil Belgesi Nedir?</w:t>
      </w:r>
    </w:p>
    <w:p w:rsidR="00694640" w:rsidRDefault="00694640" w:rsidP="00694640">
      <w:r>
        <w:t>Mühendislerin Serbest Müşavirlik Mühendislik Hizmeti (SMMH) verebilmek üzere kurdukları firma</w:t>
      </w:r>
    </w:p>
    <w:p w:rsidR="00694640" w:rsidRDefault="00694640" w:rsidP="00694640">
      <w:proofErr w:type="gramStart"/>
      <w:r>
        <w:t>ve</w:t>
      </w:r>
      <w:proofErr w:type="gramEnd"/>
      <w:r>
        <w:t>/veya çalıştıkları işyerleri için bağlı bulundukları Meslek Odasından almış olduğu belgedir.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2- SMM Büro Tescil Belgesi Kimlere Verilir?</w:t>
      </w:r>
    </w:p>
    <w:p w:rsidR="00694640" w:rsidRDefault="00694640" w:rsidP="00694640">
      <w:r>
        <w:t>SMM Büro Tescil Belgesi firma veya şirkete verilir. Mühendis üye bağlı olduğu şubeye başvuruda</w:t>
      </w:r>
    </w:p>
    <w:p w:rsidR="00694640" w:rsidRDefault="00694640" w:rsidP="00694640">
      <w:proofErr w:type="gramStart"/>
      <w:r>
        <w:t>bulunarak</w:t>
      </w:r>
      <w:proofErr w:type="gramEnd"/>
      <w:r>
        <w:t xml:space="preserve"> çalışmakta olduğu firma veya şirketi kendi üzerinden tescil ettirir.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3- Serbest Müşavirlik Mühendislik Hizmeti için SMM Büro Tescil Belgesi Almak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Şart</w:t>
      </w:r>
      <w:r>
        <w:rPr>
          <w:b/>
        </w:rPr>
        <w:t xml:space="preserve"> </w:t>
      </w:r>
      <w:r w:rsidRPr="00694640">
        <w:rPr>
          <w:b/>
        </w:rPr>
        <w:t>mıdır?</w:t>
      </w:r>
    </w:p>
    <w:p w:rsidR="00694640" w:rsidRDefault="00694640" w:rsidP="00694640">
      <w:r>
        <w:t>Bir mühendisin Serbest Müşavirlik Mühendislik Hizmeti (SMMH) verebilmesi için öncelikle kendi</w:t>
      </w:r>
    </w:p>
    <w:p w:rsidR="00694640" w:rsidRDefault="00694640" w:rsidP="00694640">
      <w:proofErr w:type="gramStart"/>
      <w:r>
        <w:t>meslek</w:t>
      </w:r>
      <w:proofErr w:type="gramEnd"/>
      <w:r>
        <w:t xml:space="preserve"> odasına üye kaydı yaptırması ve kayıtlı olduğu odadan SMM Büro Tescil Belgesi alması</w:t>
      </w:r>
    </w:p>
    <w:p w:rsidR="00694640" w:rsidRDefault="00694640" w:rsidP="00694640">
      <w:proofErr w:type="gramStart"/>
      <w:r>
        <w:t>gerekmektedir</w:t>
      </w:r>
      <w:proofErr w:type="gramEnd"/>
      <w:r>
        <w:t>. Aksi takdirde SMMH veremez.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4- SMM Büro Tescil Belgesi Alınmazsa Ne Olur?</w:t>
      </w:r>
    </w:p>
    <w:p w:rsidR="00694640" w:rsidRDefault="00694640" w:rsidP="00694640">
      <w:r>
        <w:t>SMM Büro Tescil Belgesi almayan firma ve şirketler, SMMH veremezler ve mühendis yetki</w:t>
      </w:r>
    </w:p>
    <w:p w:rsidR="00694640" w:rsidRDefault="00694640" w:rsidP="00694640">
      <w:proofErr w:type="gramStart"/>
      <w:r>
        <w:t>belgelerini</w:t>
      </w:r>
      <w:proofErr w:type="gramEnd"/>
      <w:r>
        <w:t xml:space="preserve"> kullanamazlar.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5- SMM Büro Tescil Belgesi Kaç Günde Alınabilir?</w:t>
      </w:r>
    </w:p>
    <w:p w:rsidR="00694640" w:rsidRDefault="00694640" w:rsidP="00694640">
      <w:r>
        <w:t xml:space="preserve">SMM Büro Tescil Belgesi için gerekli olan evrakların </w:t>
      </w:r>
      <w:hyperlink r:id="rId4" w:history="1">
        <w:r w:rsidRPr="009C7067">
          <w:rPr>
            <w:rStyle w:val="Kpr"/>
          </w:rPr>
          <w:t>https://makina.mmo.org.tr</w:t>
        </w:r>
      </w:hyperlink>
      <w:r>
        <w:t xml:space="preserve"> adresine eksiksiz olarak yüklenmesinden sonra 1 iş günü içinde incelemesi </w:t>
      </w:r>
      <w:proofErr w:type="gramStart"/>
      <w:r>
        <w:t>yapılarak  başvuru</w:t>
      </w:r>
      <w:proofErr w:type="gramEnd"/>
      <w:r>
        <w:t xml:space="preserve"> genel merkeze iletilir. </w:t>
      </w:r>
    </w:p>
    <w:p w:rsidR="00694640" w:rsidRDefault="00694640" w:rsidP="00694640">
      <w:r>
        <w:t xml:space="preserve">Genel merkezde incelenen başvuru 2 </w:t>
      </w:r>
      <w:r w:rsidR="006E3708">
        <w:t xml:space="preserve">iş </w:t>
      </w:r>
      <w:r>
        <w:t>gün</w:t>
      </w:r>
      <w:r w:rsidR="006E3708">
        <w:t>ü</w:t>
      </w:r>
      <w:r>
        <w:t xml:space="preserve"> içinde onaylanır ve şube tarafından belgeler hazırlanarak mail ortamında üyeye iletilir.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6- SMM Büro Tescil Belgesinin Faydası Nedir?</w:t>
      </w:r>
    </w:p>
    <w:p w:rsidR="00694640" w:rsidRDefault="00694640" w:rsidP="00694640">
      <w:r>
        <w:t>Firma veya şirket ile mühendis arasında yapılan sözleşme maddelerinin uygulanıp uygulanmadığının</w:t>
      </w:r>
    </w:p>
    <w:p w:rsidR="00694640" w:rsidRDefault="00694640" w:rsidP="00694640">
      <w:proofErr w:type="gramStart"/>
      <w:r>
        <w:t>takibi</w:t>
      </w:r>
      <w:proofErr w:type="gramEnd"/>
      <w:r>
        <w:t xml:space="preserve">, ücretli çalışan mühendislerin aylık SSK </w:t>
      </w:r>
      <w:proofErr w:type="spellStart"/>
      <w:r>
        <w:t>pirimlerinin</w:t>
      </w:r>
      <w:proofErr w:type="spellEnd"/>
      <w:r>
        <w:t xml:space="preserve"> düzenli yatıp yatmadığının takibi,</w:t>
      </w:r>
    </w:p>
    <w:p w:rsidR="00694640" w:rsidRDefault="00694640" w:rsidP="00694640">
      <w:proofErr w:type="gramStart"/>
      <w:r>
        <w:t>yatırılan</w:t>
      </w:r>
      <w:proofErr w:type="gramEnd"/>
      <w:r>
        <w:t xml:space="preserve"> SSK primlerinin Oda Asgari Ücretine uygun olup olmadığının takibi Oda tarafından yapılır.</w:t>
      </w:r>
    </w:p>
    <w:p w:rsidR="00694640" w:rsidRDefault="00694640" w:rsidP="00694640">
      <w:r>
        <w:t>Böylece, Makina Mühendislik Hizmetinin mesleki, bilimsel, teknik esaslarını, ülke ve meslektaş</w:t>
      </w:r>
    </w:p>
    <w:p w:rsidR="00694640" w:rsidRDefault="00694640" w:rsidP="00694640">
      <w:proofErr w:type="gramStart"/>
      <w:r>
        <w:t>yararları</w:t>
      </w:r>
      <w:proofErr w:type="gramEnd"/>
      <w:r>
        <w:t xml:space="preserve"> yönünden gelişmesini, üretilen hizmetlerin MMO standart ve yönetmeliklerin</w:t>
      </w:r>
    </w:p>
    <w:p w:rsidR="00694640" w:rsidRDefault="00694640" w:rsidP="00694640">
      <w:proofErr w:type="gramStart"/>
      <w:r>
        <w:t>uygulanmasının</w:t>
      </w:r>
      <w:proofErr w:type="gramEnd"/>
      <w:r>
        <w:t xml:space="preserve"> sağlanmasıyla hizmet kalitesinin artması sağlanmış olur.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7- SMM Büro Tescil Belgesinin Firma veya Şirkete Faydası Nedir?</w:t>
      </w:r>
    </w:p>
    <w:p w:rsidR="00694640" w:rsidRDefault="00694640" w:rsidP="00694640">
      <w:r>
        <w:t>SMM Büro Tescil Belgesi ile mühendisler çalışmakta oldukları firma - şirketi veya sahip oldukları</w:t>
      </w:r>
    </w:p>
    <w:p w:rsidR="00694640" w:rsidRDefault="00694640" w:rsidP="00694640">
      <w:proofErr w:type="gramStart"/>
      <w:r>
        <w:t>firma</w:t>
      </w:r>
      <w:proofErr w:type="gramEnd"/>
      <w:r>
        <w:t xml:space="preserve"> - şirketi tescil ettirerek firma - şirketlerinin, kapasite ve yeterlilik açısından</w:t>
      </w:r>
    </w:p>
    <w:p w:rsidR="00694640" w:rsidRDefault="00694640" w:rsidP="00694640">
      <w:proofErr w:type="gramStart"/>
      <w:r>
        <w:t>değerlendirilmesine</w:t>
      </w:r>
      <w:proofErr w:type="gramEnd"/>
      <w:r>
        <w:t xml:space="preserve"> esas olan kayıtları tutulmuş olunur. Böylece haksız rekabet önlenmiş, kişi</w:t>
      </w:r>
    </w:p>
    <w:p w:rsidR="00694640" w:rsidRDefault="00694640" w:rsidP="00694640">
      <w:proofErr w:type="gramStart"/>
      <w:r>
        <w:lastRenderedPageBreak/>
        <w:t>ve</w:t>
      </w:r>
      <w:proofErr w:type="gramEnd"/>
      <w:r>
        <w:t>/veya kuruluşların mesleki denetimi yapılmış olunur.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8- Mekanik Tesisat İle İlgili SMM Büro Tescil Belgesine Ne Zaman Başvuruda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Bulunulabilir?</w:t>
      </w:r>
    </w:p>
    <w:p w:rsidR="00694640" w:rsidRDefault="00694640" w:rsidP="00694640">
      <w:r>
        <w:t>Üyenin Oda kayıt tarihi 22.11.2001 tarihinden sonra ise, Mekanik Tesisat Uygulamaları konusunda</w:t>
      </w:r>
    </w:p>
    <w:p w:rsidR="00694640" w:rsidRDefault="00694640" w:rsidP="00694640">
      <w:r>
        <w:t>SMM Büro Tescil Belgesine sahip bir firma veya şirkette 1 yıl staj yapması gerekmektedir. Staj</w:t>
      </w:r>
    </w:p>
    <w:p w:rsidR="00694640" w:rsidRDefault="00694640" w:rsidP="00694640">
      <w:proofErr w:type="gramStart"/>
      <w:r>
        <w:t>yapılan</w:t>
      </w:r>
      <w:proofErr w:type="gramEnd"/>
      <w:r>
        <w:t xml:space="preserve"> firma veya şirket üyenin kendisine ait olabileceği gibi başka bir firmada ücretlide çalışabilir.</w:t>
      </w:r>
    </w:p>
    <w:p w:rsidR="00694640" w:rsidRDefault="00694640" w:rsidP="00694640">
      <w:r>
        <w:t>Staj bitiminde staj yapılan yere ait SMM Büro Tescil Belge fotokopisi, firmadaki mühendisin Mekanik</w:t>
      </w:r>
    </w:p>
    <w:p w:rsidR="00694640" w:rsidRDefault="00694640" w:rsidP="00694640">
      <w:r>
        <w:t>Tesisat Uzman Mühendis Yetki Belge fotokopisi ve staj yapılan yerde yatmış olan 1 yıllık SSK</w:t>
      </w:r>
    </w:p>
    <w:p w:rsidR="00694640" w:rsidRDefault="00694640" w:rsidP="00694640">
      <w:r>
        <w:t xml:space="preserve">Bildirge Fotokopileri </w:t>
      </w:r>
      <w:proofErr w:type="gramStart"/>
      <w:r>
        <w:t>(</w:t>
      </w:r>
      <w:proofErr w:type="gramEnd"/>
      <w:r>
        <w:t>Bildirgedeki firma bilgileri ile SMM Büro Tescil Belgesindeki firma bilgileri aynı</w:t>
      </w:r>
    </w:p>
    <w:p w:rsidR="00694640" w:rsidRDefault="00694640" w:rsidP="00694640">
      <w:proofErr w:type="gramStart"/>
      <w:r>
        <w:t>olmalıdır</w:t>
      </w:r>
      <w:proofErr w:type="gramEnd"/>
      <w:r>
        <w:t>) ile şubelerde açılacak olan Mekanik Tesisat kursuna katılıp başarılı olduktan sonra Mekanik</w:t>
      </w:r>
    </w:p>
    <w:p w:rsidR="00694640" w:rsidRDefault="00694640" w:rsidP="00694640">
      <w:r>
        <w:t xml:space="preserve">Tesisat ile ilgili SMM Büro Tescil Belgesine başvuruda </w:t>
      </w:r>
      <w:proofErr w:type="spellStart"/>
      <w:r>
        <w:t>bulunabilinir</w:t>
      </w:r>
      <w:proofErr w:type="spellEnd"/>
      <w:r>
        <w:t>.</w:t>
      </w:r>
    </w:p>
    <w:p w:rsidR="00694640" w:rsidRPr="00694640" w:rsidRDefault="00694640" w:rsidP="00694640">
      <w:pPr>
        <w:rPr>
          <w:b/>
        </w:rPr>
      </w:pPr>
      <w:r w:rsidRPr="00694640">
        <w:rPr>
          <w:b/>
        </w:rPr>
        <w:t>9- SMM Büro Tescil Belgesi Başvurusu Esnasında En Çok Nelere Dikkat Edilmelidir?</w:t>
      </w:r>
    </w:p>
    <w:p w:rsidR="00694640" w:rsidRDefault="00694640" w:rsidP="00694640">
      <w:r>
        <w:t xml:space="preserve">- SMM Bürosunun, </w:t>
      </w:r>
      <w:proofErr w:type="gramStart"/>
      <w:r>
        <w:t>mekan</w:t>
      </w:r>
      <w:proofErr w:type="gramEnd"/>
      <w:r>
        <w:t xml:space="preserve"> ve donanım olarak mühendislik hizmeti vermeye uygun olması</w:t>
      </w:r>
    </w:p>
    <w:p w:rsidR="00694640" w:rsidRDefault="00694640" w:rsidP="00694640">
      <w:proofErr w:type="gramStart"/>
      <w:r>
        <w:t>gerekmektedir</w:t>
      </w:r>
      <w:proofErr w:type="gramEnd"/>
      <w:r>
        <w:t>,</w:t>
      </w:r>
    </w:p>
    <w:p w:rsidR="00694640" w:rsidRDefault="00694640" w:rsidP="00694640">
      <w:r>
        <w:t>- Ücretli Çalışacaklar için SMM Büroları, sadece kendi proje ve uygulamalarını yaptıkları işler</w:t>
      </w:r>
    </w:p>
    <w:p w:rsidR="00694640" w:rsidRDefault="00694640" w:rsidP="00694640">
      <w:proofErr w:type="gramStart"/>
      <w:r>
        <w:t>için</w:t>
      </w:r>
      <w:proofErr w:type="gramEnd"/>
      <w:r>
        <w:t>, üçüncü şahıslara ve kurum/kuruluşlara hizmet sunmamak koşuluyla Büro Tescil Belgesi</w:t>
      </w:r>
    </w:p>
    <w:p w:rsidR="00694640" w:rsidRDefault="00694640" w:rsidP="00694640">
      <w:proofErr w:type="gramStart"/>
      <w:r>
        <w:t>alabilirler</w:t>
      </w:r>
      <w:proofErr w:type="gramEnd"/>
      <w:r>
        <w:t>,</w:t>
      </w:r>
    </w:p>
    <w:p w:rsidR="00694640" w:rsidRDefault="00694640" w:rsidP="00694640">
      <w:r>
        <w:t>- SMM Büro Tescil Belgesi almak istenilen konuların firma veya şirket faaliyet alanında olması</w:t>
      </w:r>
    </w:p>
    <w:p w:rsidR="00694640" w:rsidRDefault="00694640" w:rsidP="00694640">
      <w:proofErr w:type="gramStart"/>
      <w:r>
        <w:t>gerekmektedir</w:t>
      </w:r>
      <w:proofErr w:type="gramEnd"/>
      <w:r>
        <w:t>,</w:t>
      </w:r>
    </w:p>
    <w:p w:rsidR="00694640" w:rsidRDefault="00694640" w:rsidP="00694640">
      <w:r>
        <w:t>- SMM Büro Tescil Belgesi başvurusu esnasında istenen tüm evrakların asıl ve okunaklı olması</w:t>
      </w:r>
    </w:p>
    <w:p w:rsidR="00694640" w:rsidRDefault="00694640" w:rsidP="00694640">
      <w:proofErr w:type="gramStart"/>
      <w:r>
        <w:t>gerekmektedir</w:t>
      </w:r>
      <w:proofErr w:type="gramEnd"/>
      <w:r>
        <w:t>,</w:t>
      </w:r>
    </w:p>
    <w:p w:rsidR="00694640" w:rsidRDefault="00694640" w:rsidP="00694640">
      <w:r>
        <w:t xml:space="preserve">- Firmada Ücretli Çalışacak üye </w:t>
      </w:r>
      <w:proofErr w:type="gramStart"/>
      <w:r>
        <w:t>için , firma</w:t>
      </w:r>
      <w:proofErr w:type="gramEnd"/>
      <w:r>
        <w:t xml:space="preserve"> ile yapılacak olan noter onaylı hizmet</w:t>
      </w:r>
    </w:p>
    <w:p w:rsidR="00694640" w:rsidRDefault="00694640" w:rsidP="00694640">
      <w:proofErr w:type="gramStart"/>
      <w:r>
        <w:t>sözleşmesinde</w:t>
      </w:r>
      <w:proofErr w:type="gramEnd"/>
      <w:r>
        <w:t>, mühendisin firmada çalışması ile ilgili ve sosyal haklarını içeren maddelerin olması,</w:t>
      </w:r>
    </w:p>
    <w:p w:rsidR="00694640" w:rsidRDefault="00694640" w:rsidP="00694640">
      <w:proofErr w:type="gramStart"/>
      <w:r>
        <w:t>bu</w:t>
      </w:r>
      <w:proofErr w:type="gramEnd"/>
      <w:r>
        <w:t xml:space="preserve"> maddelerin tam ve anlaşılır olması gerekmektedir,</w:t>
      </w:r>
    </w:p>
    <w:p w:rsidR="00694640" w:rsidRDefault="00694640" w:rsidP="00694640">
      <w:r>
        <w:t>- Üye şirket ortağı ise, TMMOB‘a bağlı mühendislerin hisse oranlarının diğer ortakların hisse</w:t>
      </w:r>
    </w:p>
    <w:p w:rsidR="00694640" w:rsidRDefault="00694640" w:rsidP="00694640">
      <w:proofErr w:type="gramStart"/>
      <w:r>
        <w:t>oranlarından</w:t>
      </w:r>
      <w:proofErr w:type="gramEnd"/>
      <w:r>
        <w:t xml:space="preserve"> fazla olması ve şirket müdürünün TMMOB üyesi olan ortaklardan birisinin olması</w:t>
      </w:r>
    </w:p>
    <w:p w:rsidR="00694640" w:rsidRDefault="00694640" w:rsidP="00694640">
      <w:proofErr w:type="gramStart"/>
      <w:r>
        <w:t>gerekmektedir</w:t>
      </w:r>
      <w:proofErr w:type="gramEnd"/>
      <w:r>
        <w:t>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10- SMM Büro Tescil Belgesi Başvurusu Esnasında İstenen Sözleşmede Odanın İstediği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Maddeler Nelerdir?</w:t>
      </w:r>
    </w:p>
    <w:p w:rsidR="00694640" w:rsidRDefault="00694640" w:rsidP="00694640">
      <w:r>
        <w:t>- Mühendisin firma veya şirketteki konumu ve yapacağı iş niteliğinin belirlendiği madde,</w:t>
      </w:r>
    </w:p>
    <w:p w:rsidR="00694640" w:rsidRDefault="00694640" w:rsidP="00694640">
      <w:r>
        <w:t>- Mühendise verilecek ücretin Oda asgari ücreti veya üstünde bir ücret olacağına dair madde,</w:t>
      </w:r>
    </w:p>
    <w:p w:rsidR="00694640" w:rsidRDefault="00694640" w:rsidP="00694640">
      <w:r>
        <w:lastRenderedPageBreak/>
        <w:t>- Sözleşme süresi ile ilgili (en az 6 ay) madde,</w:t>
      </w:r>
    </w:p>
    <w:p w:rsidR="00694640" w:rsidRDefault="00694640" w:rsidP="00694640">
      <w:proofErr w:type="gramStart"/>
      <w:r>
        <w:t>- Sözleşmenin noter onaylı olması.</w:t>
      </w:r>
      <w:proofErr w:type="gramEnd"/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11- SMM Oda Asgari Ücreti Nedir?</w:t>
      </w:r>
    </w:p>
    <w:p w:rsidR="00694640" w:rsidRDefault="00694640" w:rsidP="00694640">
      <w:r>
        <w:t>TMMOB‘a bağlı Odaların yönetmelikleri gereğince ücretli olarak çalışan mühendislerin firmalarından</w:t>
      </w:r>
    </w:p>
    <w:p w:rsidR="00694640" w:rsidRDefault="00694640" w:rsidP="00694640">
      <w:proofErr w:type="gramStart"/>
      <w:r>
        <w:t>almaları</w:t>
      </w:r>
      <w:proofErr w:type="gramEnd"/>
      <w:r>
        <w:t xml:space="preserve"> gereken aylık asgari ücrettir. Bu ücret Odalar tarafından yılda 2(iki) kez belirlenmektedir.</w:t>
      </w:r>
    </w:p>
    <w:p w:rsidR="00694640" w:rsidRDefault="00694640" w:rsidP="00694640">
      <w:r>
        <w:t>Odalar her yılın;</w:t>
      </w:r>
    </w:p>
    <w:p w:rsidR="00694640" w:rsidRDefault="00694640" w:rsidP="00694640">
      <w:r>
        <w:t xml:space="preserve">- 1-6 ayları arasında (bu aylar </w:t>
      </w:r>
      <w:proofErr w:type="gramStart"/>
      <w:r>
        <w:t>dahil</w:t>
      </w:r>
      <w:proofErr w:type="gramEnd"/>
      <w:r>
        <w:t xml:space="preserve">) geçerli </w:t>
      </w:r>
      <w:proofErr w:type="spellStart"/>
      <w:r>
        <w:t>I.Dönem</w:t>
      </w:r>
      <w:proofErr w:type="spellEnd"/>
      <w:r>
        <w:t xml:space="preserve"> Asgari Ücretini,</w:t>
      </w:r>
    </w:p>
    <w:p w:rsidR="00694640" w:rsidRDefault="00694640" w:rsidP="00694640">
      <w:r>
        <w:t xml:space="preserve">- 7-12 ayları arasında (bu aylar dahil) geçerli </w:t>
      </w:r>
      <w:proofErr w:type="spellStart"/>
      <w:proofErr w:type="gramStart"/>
      <w:r>
        <w:t>II.Dönem</w:t>
      </w:r>
      <w:proofErr w:type="spellEnd"/>
      <w:proofErr w:type="gramEnd"/>
      <w:r>
        <w:t xml:space="preserve"> Asgari Ücretini,</w:t>
      </w:r>
    </w:p>
    <w:p w:rsidR="00694640" w:rsidRDefault="00694640" w:rsidP="00694640">
      <w:proofErr w:type="gramStart"/>
      <w:r>
        <w:t>belirler</w:t>
      </w:r>
      <w:proofErr w:type="gramEnd"/>
      <w:r>
        <w:t>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12- SMM Büro Tescil Belgesine Başvuruda Bulunulabilmesi İçin Faaliyet Alanında Neler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Olması Gerekmektedir?</w:t>
      </w:r>
    </w:p>
    <w:p w:rsidR="00694640" w:rsidRDefault="00694640" w:rsidP="00694640">
      <w:r>
        <w:t>SMM Büro Tescil Belgesinde olması istenilen hizmet konularının firma veya şirket faaliyet alanında</w:t>
      </w:r>
    </w:p>
    <w:p w:rsidR="00694640" w:rsidRDefault="00694640" w:rsidP="00694640">
      <w:proofErr w:type="gramStart"/>
      <w:r>
        <w:t>bulunması</w:t>
      </w:r>
      <w:proofErr w:type="gramEnd"/>
      <w:r>
        <w:t xml:space="preserve"> gerekmektedir. Örneğin, Doğalgaz hizmeti vermek üzere SMM Büro Tescil Belgesine</w:t>
      </w:r>
    </w:p>
    <w:p w:rsidR="00694640" w:rsidRDefault="00694640" w:rsidP="00694640">
      <w:proofErr w:type="gramStart"/>
      <w:r>
        <w:t>başvuruda</w:t>
      </w:r>
      <w:proofErr w:type="gramEnd"/>
      <w:r>
        <w:t xml:space="preserve"> bulunulduysa, faaliyet alanında "doğalgaz ile ilgili plan, proje, taahhüt ve hizmetleri" </w:t>
      </w:r>
      <w:proofErr w:type="spellStart"/>
      <w:r>
        <w:t>v.b</w:t>
      </w:r>
      <w:proofErr w:type="spellEnd"/>
    </w:p>
    <w:p w:rsidR="00694640" w:rsidRDefault="00694640" w:rsidP="00694640">
      <w:proofErr w:type="gramStart"/>
      <w:r>
        <w:t>ifadelerin</w:t>
      </w:r>
      <w:proofErr w:type="gramEnd"/>
      <w:r>
        <w:t xml:space="preserve"> veya genel anlamda "makina mühendisliği ile ilgili her türlü plan, proje, taahhüt ve</w:t>
      </w:r>
    </w:p>
    <w:p w:rsidR="00694640" w:rsidRDefault="00694640" w:rsidP="00694640">
      <w:proofErr w:type="gramStart"/>
      <w:r>
        <w:t>mühendislik</w:t>
      </w:r>
      <w:proofErr w:type="gramEnd"/>
      <w:r>
        <w:t xml:space="preserve"> hizmetleri" </w:t>
      </w:r>
      <w:proofErr w:type="spellStart"/>
      <w:r>
        <w:t>v.b</w:t>
      </w:r>
      <w:proofErr w:type="spellEnd"/>
      <w:r>
        <w:t>. ifadelerin olması gerekmektedir.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13- SMM Büro Tescil Belgesine İşletilmek İstenen Yetki Belgelerinin Kaybedilmesi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Durumunda Ne Yapılmalıdır?</w:t>
      </w:r>
    </w:p>
    <w:p w:rsidR="00694640" w:rsidRDefault="00694640" w:rsidP="00694640">
      <w:r>
        <w:t>Kaybedilen yetki belgelerine ait kayıp dilekçesi, her yetki belgesi için 2 (iki) adet fotoğraf, vize ve</w:t>
      </w:r>
    </w:p>
    <w:p w:rsidR="00694640" w:rsidRDefault="00694640" w:rsidP="00694640">
      <w:proofErr w:type="gramStart"/>
      <w:r>
        <w:t>yenileme</w:t>
      </w:r>
      <w:proofErr w:type="gramEnd"/>
      <w:r>
        <w:t xml:space="preserve"> ücretinin yatırıldığına dair şube makbuzu ve de o belge için gerekli olan gözetim kriterleri</w:t>
      </w:r>
    </w:p>
    <w:p w:rsidR="00694640" w:rsidRDefault="00694640" w:rsidP="00694640">
      <w:proofErr w:type="gramStart"/>
      <w:r>
        <w:t>kapsamındaki</w:t>
      </w:r>
      <w:proofErr w:type="gramEnd"/>
      <w:r>
        <w:t xml:space="preserve"> puanın tamamlanmış olması gerekmektedir.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14- SMM Büro Tescil Belgesine Başvuru Yapıldıktan Sonra Ne Zaman SMMH Verilebilir?</w:t>
      </w:r>
    </w:p>
    <w:p w:rsidR="006E3708" w:rsidRDefault="006E3708" w:rsidP="006E3708">
      <w:r>
        <w:t xml:space="preserve">SMM Büro Tescil Belgesi için gerekli olan evrakların </w:t>
      </w:r>
      <w:hyperlink r:id="rId5" w:history="1">
        <w:r w:rsidRPr="009C7067">
          <w:rPr>
            <w:rStyle w:val="Kpr"/>
          </w:rPr>
          <w:t>https://makina.mmo.org.tr</w:t>
        </w:r>
      </w:hyperlink>
      <w:r>
        <w:t xml:space="preserve"> adresine eksiksiz olarak yüklenmesinden sonra 1 iş günü içinde incelemesi </w:t>
      </w:r>
      <w:proofErr w:type="gramStart"/>
      <w:r>
        <w:t>yapılarak  başvuru</w:t>
      </w:r>
      <w:proofErr w:type="gramEnd"/>
      <w:r>
        <w:t xml:space="preserve"> genel merkeze iletilir. </w:t>
      </w:r>
    </w:p>
    <w:p w:rsidR="006E3708" w:rsidRDefault="006E3708" w:rsidP="006E3708">
      <w:r>
        <w:t>Genel merkezde incelenen başvuru SMM Büro Tescil Belgesi alınmasında herhangi bir engel yok ise 2 iş günü içinde onaylanır ve şube tarafından belgeler hazırlanarak mail ortamında üyeye iletilir.</w:t>
      </w:r>
    </w:p>
    <w:p w:rsidR="00694640" w:rsidRDefault="00694640" w:rsidP="00694640">
      <w:r>
        <w:t>SMM Büro</w:t>
      </w:r>
      <w:r w:rsidR="006E3708">
        <w:t xml:space="preserve"> </w:t>
      </w:r>
      <w:r>
        <w:t xml:space="preserve">Tescil Belgesinin genel merkez tarafından </w:t>
      </w:r>
      <w:r w:rsidR="006E3708">
        <w:t>onaylandığı</w:t>
      </w:r>
      <w:r>
        <w:t xml:space="preserve"> andan itibaren SMMH verilebilir.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15- SMM Büro Tescil Belgeli Firma veya Şirkette Birden Fazla Mühendis Nasıl Çalışabilir?</w:t>
      </w:r>
    </w:p>
    <w:p w:rsidR="00694640" w:rsidRDefault="00694640" w:rsidP="00694640">
      <w:r>
        <w:t>Aynı firma veya şirket adına birden fazla mühendisin SMMH verebilmesi için firma veya şirkette</w:t>
      </w:r>
    </w:p>
    <w:p w:rsidR="00694640" w:rsidRDefault="00694640" w:rsidP="00694640">
      <w:proofErr w:type="gramStart"/>
      <w:r>
        <w:t>çalışacak</w:t>
      </w:r>
      <w:proofErr w:type="gramEnd"/>
      <w:r>
        <w:t xml:space="preserve"> olan her mühendisin SMM Büro Tescil Belgesine işlenmesi gerekmektedir. Bunun içinde</w:t>
      </w:r>
    </w:p>
    <w:p w:rsidR="00694640" w:rsidRDefault="00694640" w:rsidP="00694640">
      <w:proofErr w:type="gramStart"/>
      <w:r>
        <w:t>her</w:t>
      </w:r>
      <w:proofErr w:type="gramEnd"/>
      <w:r>
        <w:t xml:space="preserve"> bir mühendis için SMM Büro Tescil Belgesine müracaat edilmelidir.</w:t>
      </w:r>
    </w:p>
    <w:p w:rsidR="006E3708" w:rsidRDefault="006E3708" w:rsidP="00694640">
      <w:pPr>
        <w:rPr>
          <w:b/>
        </w:rPr>
      </w:pP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lastRenderedPageBreak/>
        <w:t>16- Firma veya Şirketin Başka Bir Yerde SMMH İçin Şubesi Nasıl Açılır?</w:t>
      </w:r>
    </w:p>
    <w:p w:rsidR="00694640" w:rsidRDefault="00694640" w:rsidP="00694640">
      <w:r>
        <w:t>Firma veya şirket olarak şube açılmasında herhangi bir engel yoktur. Fakat her açılan şube için bir</w:t>
      </w:r>
    </w:p>
    <w:p w:rsidR="00694640" w:rsidRDefault="00694640" w:rsidP="00694640">
      <w:proofErr w:type="gramStart"/>
      <w:r>
        <w:t>mühendis</w:t>
      </w:r>
      <w:proofErr w:type="gramEnd"/>
      <w:r>
        <w:t xml:space="preserve"> istihdam etme ve şube için ayrıca SMM Büro Tescil Belgesine başvurulması</w:t>
      </w:r>
    </w:p>
    <w:p w:rsidR="00694640" w:rsidRDefault="00694640" w:rsidP="00694640">
      <w:proofErr w:type="gramStart"/>
      <w:r>
        <w:t>gerekmektedir</w:t>
      </w:r>
      <w:proofErr w:type="gramEnd"/>
      <w:r>
        <w:t>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17- SMM Büro Tescil Belgesinin Bir Kere Alınması Yeterli</w:t>
      </w:r>
      <w:r w:rsidR="006E3708">
        <w:rPr>
          <w:b/>
        </w:rPr>
        <w:t xml:space="preserve"> </w:t>
      </w:r>
      <w:r w:rsidRPr="006E3708">
        <w:rPr>
          <w:b/>
        </w:rPr>
        <w:t>midir?</w:t>
      </w:r>
    </w:p>
    <w:p w:rsidR="00694640" w:rsidRDefault="00694640" w:rsidP="00694640">
      <w:r>
        <w:t>SMM Büro Tescil Belgesinin alındığı firma veya şirkette üye çalışmaya devam ediyorsa, almış olduğu</w:t>
      </w:r>
    </w:p>
    <w:p w:rsidR="00694640" w:rsidRDefault="00694640" w:rsidP="00694640">
      <w:r>
        <w:t>SMM Büro Tescil Belgesi ile SMMH verebilmesi için aşağıdaki işlemleri yapması gerekmektedir.</w:t>
      </w:r>
    </w:p>
    <w:p w:rsidR="00694640" w:rsidRDefault="00694640" w:rsidP="00694640">
      <w:r>
        <w:t>- SMM Büro Tescil Belgesinin her yılın Ocak ayında o yıla ait vizesinin yaptırılması,</w:t>
      </w:r>
    </w:p>
    <w:p w:rsidR="00694640" w:rsidRDefault="00694640" w:rsidP="00694640">
      <w:r>
        <w:t xml:space="preserve">- SMM Büro Tescil Belgesinde işli olan yetki belgeleri için o yıl geçerli gözetim </w:t>
      </w:r>
      <w:proofErr w:type="gramStart"/>
      <w:r>
        <w:t>kriterleri</w:t>
      </w:r>
      <w:proofErr w:type="gramEnd"/>
    </w:p>
    <w:p w:rsidR="00694640" w:rsidRDefault="00694640" w:rsidP="00694640">
      <w:proofErr w:type="gramStart"/>
      <w:r>
        <w:t>kapsamında</w:t>
      </w:r>
      <w:proofErr w:type="gramEnd"/>
      <w:r>
        <w:t xml:space="preserve"> ki puanın alması,</w:t>
      </w:r>
    </w:p>
    <w:p w:rsidR="00694640" w:rsidRDefault="00694640" w:rsidP="00694640">
      <w:r>
        <w:t xml:space="preserve">- Firma veya şirketin adres, unvan, </w:t>
      </w:r>
      <w:proofErr w:type="spellStart"/>
      <w:r>
        <w:t>v.b</w:t>
      </w:r>
      <w:proofErr w:type="spellEnd"/>
      <w:r>
        <w:t>. değişiklikleri olduğu zaman bu değişiklikler ile ilgili</w:t>
      </w:r>
    </w:p>
    <w:p w:rsidR="00694640" w:rsidRDefault="00694640" w:rsidP="00694640">
      <w:r>
        <w:t>SMM Büro Tescil Belgesi yenileme işlemine başvurulması,</w:t>
      </w:r>
    </w:p>
    <w:p w:rsidR="00694640" w:rsidRDefault="00694640" w:rsidP="00694640">
      <w:r>
        <w:t>- Firma veya şirkette çalışan mühendisin ücretli olması durumunda, bu mühendise ait olan</w:t>
      </w:r>
    </w:p>
    <w:p w:rsidR="00694640" w:rsidRDefault="00694640" w:rsidP="00694640">
      <w:r>
        <w:t>SSK Bildirgesinin ve Maaş Bordrosunun her ay en geç bir sonraki ay içerisinde Odaya getirilmesi,</w:t>
      </w:r>
    </w:p>
    <w:p w:rsidR="00694640" w:rsidRDefault="00694640" w:rsidP="00694640">
      <w:proofErr w:type="gramStart"/>
      <w:r>
        <w:t>bu</w:t>
      </w:r>
      <w:proofErr w:type="gramEnd"/>
      <w:r>
        <w:t xml:space="preserve"> belgeleri getirmeyen ve/veya bu belgelerdeki bilgilerin Oda asgari ücret ve Oda kayıtlarına</w:t>
      </w:r>
    </w:p>
    <w:p w:rsidR="00694640" w:rsidRDefault="00694640" w:rsidP="00694640">
      <w:proofErr w:type="gramStart"/>
      <w:r>
        <w:t>uygun</w:t>
      </w:r>
      <w:proofErr w:type="gramEnd"/>
      <w:r>
        <w:t xml:space="preserve"> olamaması halinde gerekli düzeltmelerin Firma veya şirketçe yapılması.</w:t>
      </w:r>
    </w:p>
    <w:p w:rsidR="00694640" w:rsidRPr="006E3708" w:rsidRDefault="00694640" w:rsidP="00694640">
      <w:pPr>
        <w:rPr>
          <w:b/>
        </w:rPr>
      </w:pPr>
      <w:bookmarkStart w:id="0" w:name="_GoBack"/>
      <w:bookmarkEnd w:id="0"/>
      <w:r w:rsidRPr="006E3708">
        <w:rPr>
          <w:b/>
        </w:rPr>
        <w:t>19- SMM Büro Tescil Belgesi Başka Kişi ve/veya Firmaya Devredilebilir mi?</w:t>
      </w:r>
    </w:p>
    <w:p w:rsidR="00694640" w:rsidRDefault="00694640" w:rsidP="00694640">
      <w:r>
        <w:t>SMM Büro Tescil Belgesi başka kişi ve/veya firmaya devredilmez. Mühendis ve/veya firma</w:t>
      </w:r>
    </w:p>
    <w:p w:rsidR="00694640" w:rsidRDefault="00694640" w:rsidP="00694640">
      <w:proofErr w:type="gramStart"/>
      <w:r>
        <w:t>değişikliğinde</w:t>
      </w:r>
      <w:proofErr w:type="gramEnd"/>
      <w:r>
        <w:t xml:space="preserve"> Odaya yeniden SMM Büro Tescil Belgesi için müracaatta bulunulur.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 xml:space="preserve">20- </w:t>
      </w:r>
      <w:proofErr w:type="spellStart"/>
      <w:r w:rsidRPr="006E3708">
        <w:rPr>
          <w:b/>
        </w:rPr>
        <w:t>SMM‘li</w:t>
      </w:r>
      <w:proofErr w:type="spellEnd"/>
      <w:r w:rsidRPr="006E3708">
        <w:rPr>
          <w:b/>
        </w:rPr>
        <w:t xml:space="preserve"> Mühendisin Firma veya Şirket Değişikliğinde Yapması Gerekenler Nelerdir?</w:t>
      </w:r>
    </w:p>
    <w:p w:rsidR="00694640" w:rsidRDefault="00694640" w:rsidP="00694640">
      <w:r>
        <w:t>Mühendis; SMM Büro Tescil Belgesi aldığı firma veya şirketten ayrılıp başka bir firma veya şirkete</w:t>
      </w:r>
    </w:p>
    <w:p w:rsidR="00694640" w:rsidRDefault="00694640" w:rsidP="00694640">
      <w:proofErr w:type="gramStart"/>
      <w:r>
        <w:t>geçmek</w:t>
      </w:r>
      <w:proofErr w:type="gramEnd"/>
      <w:r>
        <w:t xml:space="preserve"> istiyorsa, mevcut SMM Büro Tescil Belgesinin iptali için bağlı olduğu şubeye dilekçe ile</w:t>
      </w:r>
    </w:p>
    <w:p w:rsidR="00694640" w:rsidRDefault="00694640" w:rsidP="00694640">
      <w:proofErr w:type="gramStart"/>
      <w:r>
        <w:t>müracaat</w:t>
      </w:r>
      <w:proofErr w:type="gramEnd"/>
      <w:r>
        <w:t xml:space="preserve"> etmesi gerekmektedir. Mühendis ve firmadan iptal için gerekli belgeler temin edildikten</w:t>
      </w:r>
    </w:p>
    <w:p w:rsidR="00694640" w:rsidRDefault="00694640" w:rsidP="00694640">
      <w:proofErr w:type="gramStart"/>
      <w:r>
        <w:t>sonra</w:t>
      </w:r>
      <w:proofErr w:type="gramEnd"/>
      <w:r>
        <w:t xml:space="preserve"> mevcut SMM Büro Tescil Belgesinin iptali yapılır. Daha sonrada yeni firma veya şirket</w:t>
      </w:r>
    </w:p>
    <w:p w:rsidR="00694640" w:rsidRDefault="00694640" w:rsidP="00694640">
      <w:proofErr w:type="gramStart"/>
      <w:r>
        <w:t>üzerinden</w:t>
      </w:r>
      <w:proofErr w:type="gramEnd"/>
      <w:r>
        <w:t xml:space="preserve"> SMM Büro Tescil Belgesi için Odaya başvuruda bulunulması gerekmektedir.</w:t>
      </w:r>
    </w:p>
    <w:p w:rsidR="00694640" w:rsidRPr="006E3708" w:rsidRDefault="00694640" w:rsidP="00694640">
      <w:pPr>
        <w:rPr>
          <w:b/>
        </w:rPr>
      </w:pPr>
      <w:r w:rsidRPr="006E3708">
        <w:rPr>
          <w:b/>
        </w:rPr>
        <w:t>21- SMM Büro Tescil Belgesi İptali İçin Ne Yapılmalıdır?</w:t>
      </w:r>
    </w:p>
    <w:p w:rsidR="00694640" w:rsidRDefault="00694640" w:rsidP="00694640">
      <w:r>
        <w:t>Aşağıdaki ilgili kısımlarda bulunan evrakların bağlı bulunulan şubeye teslim edilmesi gerekmektedir.</w:t>
      </w:r>
    </w:p>
    <w:p w:rsidR="00694640" w:rsidRDefault="00694640" w:rsidP="00694640">
      <w:r>
        <w:t>- Üye Firma veya Şirkette ücretli çalışıyorsa; SMM Büro Tescil Belgesi iptali hakkında dilekçe,</w:t>
      </w:r>
    </w:p>
    <w:p w:rsidR="00694640" w:rsidRDefault="00694640" w:rsidP="00694640">
      <w:r>
        <w:t>SMM Büro Tescil Belge aslı, şubeye teslim edilmeyen aylara ait aylık SSK bildirgeleri ve maaş</w:t>
      </w:r>
    </w:p>
    <w:p w:rsidR="00694640" w:rsidRDefault="00694640" w:rsidP="00694640">
      <w:proofErr w:type="gramStart"/>
      <w:r>
        <w:t>bordroları</w:t>
      </w:r>
      <w:proofErr w:type="gramEnd"/>
      <w:r>
        <w:t xml:space="preserve"> ve de SSK işten çıkış bildirgesi (SMM belgesi Mekanik Tesisat konuları kapsamında olup</w:t>
      </w:r>
    </w:p>
    <w:p w:rsidR="00694640" w:rsidRDefault="00694640" w:rsidP="00694640">
      <w:r>
        <w:t xml:space="preserve">TUS üstlenen mühendislerin </w:t>
      </w:r>
      <w:proofErr w:type="spellStart"/>
      <w:r>
        <w:t>TUS‘unun</w:t>
      </w:r>
      <w:proofErr w:type="spellEnd"/>
      <w:r>
        <w:t xml:space="preserve"> 0 (sıfır) olması gerekmektedir</w:t>
      </w:r>
      <w:proofErr w:type="gramStart"/>
      <w:r>
        <w:t>)</w:t>
      </w:r>
      <w:proofErr w:type="gramEnd"/>
      <w:r>
        <w:t>,</w:t>
      </w:r>
    </w:p>
    <w:p w:rsidR="00694640" w:rsidRDefault="00694640" w:rsidP="00694640">
      <w:r>
        <w:lastRenderedPageBreak/>
        <w:t>- Üye Firma sahibiyse; SMM Büro Tescil Belgesi iptali hakkında dilekçe, SMM Büro Tescil Belge</w:t>
      </w:r>
    </w:p>
    <w:p w:rsidR="00694640" w:rsidRDefault="00694640" w:rsidP="00694640">
      <w:proofErr w:type="gramStart"/>
      <w:r>
        <w:t>aslı</w:t>
      </w:r>
      <w:proofErr w:type="gramEnd"/>
      <w:r>
        <w:t>, firmayı kapattığına dair maliyeden iş kapama yoklama fişi veya firmanın makina mühendisliği</w:t>
      </w:r>
    </w:p>
    <w:p w:rsidR="00694640" w:rsidRDefault="00694640" w:rsidP="00694640">
      <w:proofErr w:type="gramStart"/>
      <w:r>
        <w:t>konusunda</w:t>
      </w:r>
      <w:proofErr w:type="gramEnd"/>
      <w:r>
        <w:t xml:space="preserve"> iş yapmayacağına ilişkin maliyeden faaliyet yazısı,</w:t>
      </w:r>
    </w:p>
    <w:p w:rsidR="00694640" w:rsidRDefault="00694640" w:rsidP="00694640">
      <w:r>
        <w:t>- Üye Şirket ortağı ise; SMM Büro Tescil Belgesi iptali hakkında dilekçe, SMM Büro Tescil</w:t>
      </w:r>
    </w:p>
    <w:p w:rsidR="008A62BB" w:rsidRDefault="00694640" w:rsidP="00694640">
      <w:r>
        <w:t>Belge aslı.</w:t>
      </w:r>
    </w:p>
    <w:sectPr w:rsidR="008A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0"/>
    <w:rsid w:val="00694640"/>
    <w:rsid w:val="006E3708"/>
    <w:rsid w:val="008A62BB"/>
    <w:rsid w:val="00C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D740-A69C-4CF1-92E1-8C2220F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4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ina.mmo.org.tr" TargetMode="External"/><Relationship Id="rId4" Type="http://schemas.openxmlformats.org/officeDocument/2006/relationships/hyperlink" Target="https://makina.mm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Rabia Denizci</cp:lastModifiedBy>
  <cp:revision>2</cp:revision>
  <dcterms:created xsi:type="dcterms:W3CDTF">2023-11-06T19:37:00Z</dcterms:created>
  <dcterms:modified xsi:type="dcterms:W3CDTF">2023-11-07T12:42:00Z</dcterms:modified>
</cp:coreProperties>
</file>